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2E446FB8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 w:rsidR="00B06A47">
        <w:rPr>
          <w:sz w:val="18"/>
          <w:szCs w:val="18"/>
        </w:rPr>
        <w:t>March 17, 2025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Meeting Time</w:t>
      </w:r>
      <w:proofErr w:type="gramStart"/>
      <w:r w:rsidRPr="0002640B">
        <w:rPr>
          <w:sz w:val="18"/>
          <w:szCs w:val="18"/>
        </w:rPr>
        <w:t xml:space="preserve">:  </w:t>
      </w:r>
      <w:r>
        <w:rPr>
          <w:sz w:val="18"/>
          <w:szCs w:val="18"/>
        </w:rPr>
        <w:t>6</w:t>
      </w:r>
      <w:proofErr w:type="gramEnd"/>
      <w:r w:rsidRPr="0002640B">
        <w:rPr>
          <w:sz w:val="18"/>
          <w:szCs w:val="18"/>
        </w:rPr>
        <w:t>:30 PM</w:t>
      </w:r>
    </w:p>
    <w:p w14:paraId="6E00AC25" w14:textId="4C2B2558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B06A47">
        <w:rPr>
          <w:sz w:val="18"/>
          <w:szCs w:val="18"/>
        </w:rPr>
        <w:t>March 13,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proofErr w:type="gramStart"/>
      <w:r w:rsidRPr="003812A4">
        <w:rPr>
          <w:rFonts w:ascii="Calibri" w:hAnsi="Calibri" w:cs="Calibri"/>
        </w:rPr>
        <w:t>Approve</w:t>
      </w:r>
      <w:proofErr w:type="gramEnd"/>
      <w:r w:rsidRPr="003812A4">
        <w:rPr>
          <w:rFonts w:ascii="Calibri" w:hAnsi="Calibri" w:cs="Calibri"/>
        </w:rPr>
        <w:t xml:space="preserve"> Minutes </w:t>
      </w:r>
    </w:p>
    <w:p w14:paraId="4928DF6C" w14:textId="615BF83A" w:rsidR="00C26982" w:rsidRDefault="00FC3409" w:rsidP="00756564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</w:t>
      </w:r>
      <w:r w:rsidR="00756564" w:rsidRPr="00C26982">
        <w:rPr>
          <w:rFonts w:ascii="Calibri" w:hAnsi="Calibri" w:cs="Calibri"/>
        </w:rPr>
        <w:t xml:space="preserve">Meeting </w:t>
      </w:r>
      <w:r w:rsidR="00756564">
        <w:rPr>
          <w:rFonts w:ascii="Calibri" w:hAnsi="Calibri" w:cs="Calibri"/>
        </w:rPr>
        <w:t>March 3, 2025,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606A1A28" w14:textId="562C588F" w:rsidR="00756564" w:rsidRPr="00C26982" w:rsidRDefault="00756564" w:rsidP="00756564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minutes of Committee of Whole Board meeting, February 27, 2025, </w:t>
      </w:r>
      <w:r w:rsidR="00B924F6">
        <w:rPr>
          <w:rFonts w:ascii="Calibri" w:hAnsi="Calibri" w:cs="Calibri"/>
        </w:rPr>
        <w:t xml:space="preserve">if available, </w:t>
      </w:r>
      <w:r>
        <w:rPr>
          <w:rFonts w:ascii="Calibri" w:hAnsi="Calibri" w:cs="Calibri"/>
        </w:rPr>
        <w:t>and dispense with oral reading thereof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6CB07FD0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292C2B">
        <w:t>1</w:t>
      </w:r>
      <w:r w:rsidRPr="00E32867">
        <w:t xml:space="preserve"> Vote to approve transfer request</w:t>
      </w:r>
      <w:r w:rsidR="00FB2921" w:rsidRPr="00E32867">
        <w:t xml:space="preserve"> </w:t>
      </w:r>
      <w:r w:rsidR="00292C2B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22FF9496" w14:textId="3A41E7BE" w:rsidR="00B06A47" w:rsidRDefault="00EA4560" w:rsidP="00B06A47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 </w:t>
      </w:r>
      <w:r w:rsidR="00B06A47">
        <w:rPr>
          <w:rFonts w:ascii="Calibri" w:hAnsi="Calibri" w:cs="Calibri"/>
        </w:rPr>
        <w:t>Vote to change billing units from 1000 gallons to 100 gallons for water and sewer billing</w:t>
      </w:r>
      <w:r>
        <w:rPr>
          <w:rFonts w:ascii="Calibri" w:hAnsi="Calibri" w:cs="Calibri"/>
        </w:rPr>
        <w:t xml:space="preserve"> (attachment)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E98E1B8" w14:textId="6A8B276F" w:rsidR="00756564" w:rsidRDefault="0075656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Revision One of Annual Appropriation Ordinance</w:t>
      </w:r>
      <w:r w:rsidR="00EA4560">
        <w:rPr>
          <w:rFonts w:ascii="Calibri" w:hAnsi="Calibri" w:cs="Calibri"/>
        </w:rPr>
        <w:t xml:space="preserve"> (Attachment)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D9E5" w14:textId="77777777" w:rsidR="00B51350" w:rsidRDefault="00B51350">
      <w:pPr>
        <w:spacing w:after="0" w:line="240" w:lineRule="auto"/>
      </w:pPr>
      <w:r>
        <w:separator/>
      </w:r>
    </w:p>
  </w:endnote>
  <w:endnote w:type="continuationSeparator" w:id="0">
    <w:p w14:paraId="6CE9DA28" w14:textId="77777777" w:rsidR="00B51350" w:rsidRDefault="00B5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461B" w14:textId="77777777" w:rsidR="00B51350" w:rsidRDefault="00B51350">
      <w:pPr>
        <w:spacing w:after="0" w:line="240" w:lineRule="auto"/>
      </w:pPr>
      <w:r>
        <w:separator/>
      </w:r>
    </w:p>
  </w:footnote>
  <w:footnote w:type="continuationSeparator" w:id="0">
    <w:p w14:paraId="62F8CE84" w14:textId="77777777" w:rsidR="00B51350" w:rsidRDefault="00B5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000000" w:rsidP="00736AB9">
    <w:pPr>
      <w:pStyle w:val="Header"/>
      <w:jc w:val="center"/>
    </w:pPr>
    <w:r>
      <w:t>Village of New Athens</w:t>
    </w:r>
  </w:p>
  <w:p w14:paraId="12A81ACF" w14:textId="77777777" w:rsidR="00F044A5" w:rsidRDefault="00000000" w:rsidP="00736AB9">
    <w:pPr>
      <w:pStyle w:val="Header"/>
      <w:jc w:val="center"/>
    </w:pPr>
    <w:r>
      <w:t>905 Spotsylvania Street</w:t>
    </w:r>
  </w:p>
  <w:p w14:paraId="2A723199" w14:textId="03DFF56B" w:rsidR="00F044A5" w:rsidRDefault="00000000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7209A"/>
    <w:rsid w:val="000E5262"/>
    <w:rsid w:val="000E642A"/>
    <w:rsid w:val="00171A80"/>
    <w:rsid w:val="001C3979"/>
    <w:rsid w:val="002414E0"/>
    <w:rsid w:val="00245C77"/>
    <w:rsid w:val="00275E31"/>
    <w:rsid w:val="00292C2B"/>
    <w:rsid w:val="002D12F9"/>
    <w:rsid w:val="00392851"/>
    <w:rsid w:val="003942E6"/>
    <w:rsid w:val="003D0F92"/>
    <w:rsid w:val="003F5656"/>
    <w:rsid w:val="004D44A4"/>
    <w:rsid w:val="00512A2F"/>
    <w:rsid w:val="00562D36"/>
    <w:rsid w:val="005B05E0"/>
    <w:rsid w:val="005E2D8B"/>
    <w:rsid w:val="005F75A1"/>
    <w:rsid w:val="0074303B"/>
    <w:rsid w:val="00756564"/>
    <w:rsid w:val="007609F7"/>
    <w:rsid w:val="00793127"/>
    <w:rsid w:val="00797DE6"/>
    <w:rsid w:val="008718BA"/>
    <w:rsid w:val="008E31F5"/>
    <w:rsid w:val="00904F27"/>
    <w:rsid w:val="009659E0"/>
    <w:rsid w:val="009B6AE8"/>
    <w:rsid w:val="009C0961"/>
    <w:rsid w:val="009E137D"/>
    <w:rsid w:val="00A0354B"/>
    <w:rsid w:val="00A24D64"/>
    <w:rsid w:val="00A567F5"/>
    <w:rsid w:val="00A74CBF"/>
    <w:rsid w:val="00A75597"/>
    <w:rsid w:val="00A82324"/>
    <w:rsid w:val="00B025DB"/>
    <w:rsid w:val="00B06A47"/>
    <w:rsid w:val="00B11E9A"/>
    <w:rsid w:val="00B51350"/>
    <w:rsid w:val="00B924F6"/>
    <w:rsid w:val="00C26982"/>
    <w:rsid w:val="00C459D0"/>
    <w:rsid w:val="00C55918"/>
    <w:rsid w:val="00C56524"/>
    <w:rsid w:val="00C95491"/>
    <w:rsid w:val="00D710AB"/>
    <w:rsid w:val="00E32867"/>
    <w:rsid w:val="00EA4560"/>
    <w:rsid w:val="00ED74C2"/>
    <w:rsid w:val="00F044A5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9</cp:revision>
  <cp:lastPrinted>2022-12-12T14:42:00Z</cp:lastPrinted>
  <dcterms:created xsi:type="dcterms:W3CDTF">2024-10-14T21:08:00Z</dcterms:created>
  <dcterms:modified xsi:type="dcterms:W3CDTF">2025-03-13T14:07:00Z</dcterms:modified>
</cp:coreProperties>
</file>